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92" w:rsidRPr="00543DB5" w:rsidRDefault="00267BEE">
      <w:pPr>
        <w:pStyle w:val="Titolo1"/>
        <w:spacing w:before="74" w:line="274" w:lineRule="exact"/>
        <w:ind w:right="399"/>
        <w:jc w:val="center"/>
      </w:pPr>
      <w:r w:rsidRPr="00543DB5">
        <w:t>RECLAMO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:rsidR="00833192" w:rsidRPr="00543DB5" w:rsidRDefault="00833192">
      <w:pPr>
        <w:pStyle w:val="Corpodeltesto"/>
        <w:ind w:left="0"/>
        <w:rPr>
          <w:i/>
        </w:rPr>
      </w:pPr>
    </w:p>
    <w:p w:rsidR="00833192" w:rsidRPr="00543DB5" w:rsidRDefault="00833192">
      <w:pPr>
        <w:pStyle w:val="Corpodeltesto"/>
        <w:spacing w:before="5"/>
        <w:ind w:left="0"/>
        <w:rPr>
          <w:i/>
        </w:rPr>
      </w:pPr>
    </w:p>
    <w:p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833192" w:rsidRPr="00543DB5" w:rsidRDefault="00A667F9" w:rsidP="00543DB5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Isis</w:t>
      </w:r>
      <w:proofErr w:type="spellEnd"/>
      <w:r>
        <w:rPr>
          <w:sz w:val="24"/>
          <w:szCs w:val="24"/>
        </w:rPr>
        <w:t xml:space="preserve"> Di Vittorio Ladispoli</w:t>
      </w:r>
    </w:p>
    <w:p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>
      <w:pPr>
        <w:pStyle w:val="Corpodel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r w:rsidRPr="00543DB5">
        <w:t>a</w:t>
      </w:r>
    </w:p>
    <w:p w:rsidR="00833192" w:rsidRPr="00543DB5" w:rsidRDefault="00543DB5" w:rsidP="00A667F9">
      <w:pPr>
        <w:pStyle w:val="Corpodel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="00A667F9">
        <w:t>nell’area riservata del sito</w:t>
      </w:r>
      <w:r w:rsidRPr="00543DB5">
        <w:t xml:space="preserve">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del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deltesto"/>
        <w:spacing w:before="10"/>
        <w:ind w:left="0"/>
        <w:rPr>
          <w:b/>
        </w:rPr>
      </w:pPr>
    </w:p>
    <w:p w:rsidR="00833192" w:rsidRPr="00543DB5" w:rsidRDefault="00543DB5">
      <w:pPr>
        <w:pStyle w:val="Corpodeltesto"/>
      </w:pPr>
      <w:r w:rsidRPr="00543DB5">
        <w:t>avverso la suddetta graduatoria, per i seguenti motivi:</w:t>
      </w:r>
    </w:p>
    <w:p w:rsidR="00833192" w:rsidRPr="00543DB5" w:rsidRDefault="00543DB5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deltesto"/>
        <w:spacing w:before="3"/>
        <w:ind w:left="0"/>
      </w:pPr>
    </w:p>
    <w:p w:rsidR="00833192" w:rsidRPr="00543DB5" w:rsidRDefault="00543DB5">
      <w:pPr>
        <w:pStyle w:val="Corpodel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del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deltesto"/>
        <w:spacing w:before="3"/>
        <w:ind w:left="0"/>
      </w:pPr>
    </w:p>
    <w:p w:rsidR="00833192" w:rsidRPr="00543DB5" w:rsidRDefault="00543DB5">
      <w:pPr>
        <w:pStyle w:val="Corpodel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deltesto"/>
        <w:ind w:left="0"/>
      </w:pPr>
    </w:p>
    <w:p w:rsidR="00833192" w:rsidRPr="00543DB5" w:rsidRDefault="00445D10">
      <w:pPr>
        <w:pStyle w:val="Corpodeltesto"/>
        <w:spacing w:before="3"/>
        <w:ind w:left="0"/>
      </w:pPr>
      <w:r>
        <w:rPr>
          <w:noProof/>
          <w:lang w:bidi="ar-SA"/>
        </w:rPr>
        <w:pict>
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<w10:wrap type="topAndBottom" anchorx="page"/>
          </v:line>
        </w:pict>
      </w:r>
    </w:p>
    <w:sectPr w:rsidR="00833192" w:rsidRPr="00543DB5" w:rsidSect="00445D10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33192"/>
    <w:rsid w:val="00267BEE"/>
    <w:rsid w:val="002B4E8D"/>
    <w:rsid w:val="00445D10"/>
    <w:rsid w:val="004D3065"/>
    <w:rsid w:val="00543DB5"/>
    <w:rsid w:val="00762FE7"/>
    <w:rsid w:val="00833192"/>
    <w:rsid w:val="00A667F9"/>
    <w:rsid w:val="00E4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45D10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445D10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5D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45D10"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445D10"/>
  </w:style>
  <w:style w:type="paragraph" w:customStyle="1" w:styleId="TableParagraph">
    <w:name w:val="Table Paragraph"/>
    <w:basedOn w:val="Normale"/>
    <w:uiPriority w:val="1"/>
    <w:qFormat/>
    <w:rsid w:val="00445D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B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BEE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Utente6</cp:lastModifiedBy>
  <cp:revision>2</cp:revision>
  <cp:lastPrinted>2021-03-08T10:36:00Z</cp:lastPrinted>
  <dcterms:created xsi:type="dcterms:W3CDTF">2025-03-28T08:06:00Z</dcterms:created>
  <dcterms:modified xsi:type="dcterms:W3CDTF">2025-03-28T08:06:00Z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